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5"/>
        <w:gridCol w:w="8185"/>
      </w:tblGrid>
      <w:tr w:rsidR="00D32329" w14:paraId="3756FDFC" w14:textId="77777777" w:rsidTr="00FA2AAB">
        <w:tc>
          <w:tcPr>
            <w:tcW w:w="6205" w:type="dxa"/>
          </w:tcPr>
          <w:p w14:paraId="290E1F2B" w14:textId="77777777" w:rsidR="00D32329" w:rsidRPr="00477D05" w:rsidRDefault="00D32329" w:rsidP="00FA2AAB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PHÒNG GD &amp; ĐT QUẬN LONG BIÊN</w:t>
            </w:r>
          </w:p>
          <w:p w14:paraId="1DCE7C41" w14:textId="77777777" w:rsidR="00D32329" w:rsidRDefault="00D32329" w:rsidP="00FA2AAB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TRƯỜNG THCS THƯỢNG THANH</w:t>
            </w:r>
          </w:p>
        </w:tc>
        <w:tc>
          <w:tcPr>
            <w:tcW w:w="8185" w:type="dxa"/>
          </w:tcPr>
          <w:p w14:paraId="158195F8" w14:textId="6EFB02C3" w:rsidR="00D32329" w:rsidRPr="00477D05" w:rsidRDefault="00D32329" w:rsidP="00FA2AAB">
            <w:pPr>
              <w:ind w:left="241" w:hanging="241"/>
              <w:jc w:val="center"/>
              <w:rPr>
                <w:rFonts w:ascii=".VnTimeH" w:eastAsia="Times New Roman" w:hAnsi=".VnTimeH" w:cs="Times New Roman"/>
                <w:b/>
                <w:sz w:val="36"/>
                <w:szCs w:val="36"/>
              </w:rPr>
            </w:pPr>
            <w:r>
              <w:rPr>
                <w:rFonts w:ascii=".VnTimeH" w:eastAsia="Times New Roman" w:hAnsi=".VnTimeH" w:cs="Times New Roman"/>
                <w:b/>
                <w:sz w:val="36"/>
                <w:szCs w:val="36"/>
              </w:rPr>
              <w:t>THE SECOND</w:t>
            </w:r>
            <w:r w:rsidRPr="00477D05">
              <w:rPr>
                <w:rFonts w:ascii=".VnTimeH" w:eastAsia="Times New Roman" w:hAnsi=".VnTimeH" w:cs="Times New Roman"/>
                <w:b/>
                <w:sz w:val="36"/>
                <w:szCs w:val="36"/>
              </w:rPr>
              <w:t xml:space="preserve"> TERM ENGLISH TEST</w:t>
            </w:r>
          </w:p>
          <w:p w14:paraId="27630218" w14:textId="26CCFAAA" w:rsidR="00D32329" w:rsidRPr="00477D05" w:rsidRDefault="00D32329" w:rsidP="00FA2AAB">
            <w:pPr>
              <w:ind w:left="241" w:hanging="241"/>
              <w:jc w:val="center"/>
              <w:rPr>
                <w:rFonts w:ascii=".VnTimeH" w:eastAsia="Times New Roman" w:hAnsi=".VnTimeH" w:cs="Times New Roman"/>
                <w:b/>
                <w:sz w:val="36"/>
                <w:szCs w:val="36"/>
              </w:rPr>
            </w:pPr>
            <w:r>
              <w:rPr>
                <w:rFonts w:ascii=".VnTimeH" w:eastAsia="Times New Roman" w:hAnsi=".VnTimeH" w:cs="Times New Roman"/>
                <w:b/>
                <w:sz w:val="36"/>
                <w:szCs w:val="36"/>
              </w:rPr>
              <w:t>Grade 6</w:t>
            </w:r>
          </w:p>
          <w:p w14:paraId="1C5412A3" w14:textId="08153278" w:rsidR="00D32329" w:rsidRPr="00477D05" w:rsidRDefault="00D32329" w:rsidP="00FA2AAB">
            <w:pPr>
              <w:jc w:val="center"/>
              <w:rPr>
                <w:rFonts w:ascii=".VnTime" w:eastAsia="Times New Roman" w:hAnsi=".VnTime" w:cs="Times New Roman"/>
                <w:b/>
                <w:sz w:val="36"/>
                <w:szCs w:val="36"/>
              </w:rPr>
            </w:pPr>
            <w:r>
              <w:rPr>
                <w:rFonts w:ascii=".VnTime" w:eastAsia="Times New Roman" w:hAnsi=".VnTime" w:cs="Times New Roman"/>
                <w:b/>
                <w:sz w:val="36"/>
                <w:szCs w:val="36"/>
              </w:rPr>
              <w:t>School year: 2023 - 2024</w:t>
            </w:r>
          </w:p>
          <w:p w14:paraId="605BA85E" w14:textId="2F53E40F" w:rsidR="00D32329" w:rsidRDefault="00D32329" w:rsidP="00D3232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.VnTime" w:eastAsia="Times New Roman" w:hAnsi=".VnTime" w:cs="Times New Roman"/>
                <w:i/>
                <w:iCs/>
                <w:sz w:val="36"/>
                <w:szCs w:val="36"/>
              </w:rPr>
              <w:t>Time: 60</w:t>
            </w:r>
            <w:r w:rsidRPr="00477D05">
              <w:rPr>
                <w:rFonts w:ascii=".VnTime" w:eastAsia="Times New Roman" w:hAnsi=".VnTime" w:cs="Times New Roman"/>
                <w:i/>
                <w:iCs/>
                <w:sz w:val="36"/>
                <w:szCs w:val="36"/>
              </w:rPr>
              <w:t xml:space="preserve"> minutes</w:t>
            </w:r>
          </w:p>
        </w:tc>
      </w:tr>
    </w:tbl>
    <w:p w14:paraId="42F0C04D" w14:textId="45D54F6A" w:rsidR="00D32329" w:rsidRDefault="00D32329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D62FE72" w14:textId="2F78A8CE" w:rsidR="006F2790" w:rsidRPr="00D32329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b/>
          <w:sz w:val="28"/>
          <w:szCs w:val="28"/>
        </w:rPr>
        <w:t xml:space="preserve">I. Aims: </w:t>
      </w:r>
    </w:p>
    <w:p w14:paraId="774CE41C" w14:textId="7557244C" w:rsidR="006F2790" w:rsidRPr="00D32329" w:rsidRDefault="006F2790" w:rsidP="008C529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b/>
          <w:sz w:val="28"/>
          <w:szCs w:val="28"/>
        </w:rPr>
        <w:t xml:space="preserve">To evaluate students’ knowledge of using language from Unit </w:t>
      </w:r>
      <w:r w:rsidR="004806A4" w:rsidRPr="00D32329">
        <w:rPr>
          <w:rFonts w:ascii="Times New Roman" w:eastAsia="Times New Roman" w:hAnsi="Times New Roman" w:cs="Times New Roman"/>
          <w:b/>
          <w:sz w:val="28"/>
          <w:szCs w:val="28"/>
        </w:rPr>
        <w:t>7,</w:t>
      </w:r>
      <w:r w:rsidR="00D37DD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06A4" w:rsidRPr="00D32329">
        <w:rPr>
          <w:rFonts w:ascii="Times New Roman" w:eastAsia="Times New Roman" w:hAnsi="Times New Roman" w:cs="Times New Roman"/>
          <w:b/>
          <w:sz w:val="28"/>
          <w:szCs w:val="28"/>
        </w:rPr>
        <w:t>8,</w:t>
      </w:r>
      <w:r w:rsidR="00D37DD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06A4" w:rsidRPr="00D32329">
        <w:rPr>
          <w:rFonts w:ascii="Times New Roman" w:eastAsia="Times New Roman" w:hAnsi="Times New Roman" w:cs="Times New Roman"/>
          <w:b/>
          <w:sz w:val="28"/>
          <w:szCs w:val="28"/>
        </w:rPr>
        <w:t>9,</w:t>
      </w:r>
      <w:r w:rsidR="00D37DD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06A4" w:rsidRPr="00D32329">
        <w:rPr>
          <w:rFonts w:ascii="Times New Roman" w:eastAsia="Times New Roman" w:hAnsi="Times New Roman" w:cs="Times New Roman"/>
          <w:b/>
          <w:sz w:val="28"/>
          <w:szCs w:val="28"/>
        </w:rPr>
        <w:t>10</w:t>
      </w:r>
    </w:p>
    <w:p w14:paraId="5BD7FB82" w14:textId="77777777" w:rsidR="006F2790" w:rsidRPr="00D32329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b/>
          <w:sz w:val="28"/>
          <w:szCs w:val="28"/>
        </w:rPr>
        <w:t>II. Language focus:</w:t>
      </w:r>
    </w:p>
    <w:p w14:paraId="07D89574" w14:textId="78C074AF" w:rsidR="006F2790" w:rsidRPr="00D32329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 xml:space="preserve">1. Vocabulary: </w:t>
      </w:r>
      <w:r w:rsidR="00544331" w:rsidRPr="00D32329">
        <w:rPr>
          <w:rFonts w:ascii="Times New Roman" w:eastAsia="Times New Roman" w:hAnsi="Times New Roman" w:cs="Times New Roman"/>
          <w:sz w:val="28"/>
          <w:szCs w:val="28"/>
        </w:rPr>
        <w:t>Vocabulary related the topics: Television, Sports and Games, Cities of the world, Our houses in the future.</w:t>
      </w:r>
    </w:p>
    <w:p w14:paraId="1AEA33D9" w14:textId="7EDFCC23" w:rsidR="006F2790" w:rsidRPr="00D32329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 xml:space="preserve">2. Grammar: </w:t>
      </w:r>
      <w:r w:rsidR="00544331" w:rsidRPr="00D32329">
        <w:rPr>
          <w:rFonts w:ascii="Times New Roman" w:eastAsia="Times New Roman" w:hAnsi="Times New Roman" w:cs="Times New Roman"/>
          <w:sz w:val="28"/>
          <w:szCs w:val="28"/>
        </w:rPr>
        <w:t>- Wh – question words</w:t>
      </w:r>
    </w:p>
    <w:p w14:paraId="6AA75093" w14:textId="75D1EC80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 xml:space="preserve">- Conjunctions: </w:t>
      </w:r>
      <w:r w:rsidRPr="00D32329">
        <w:rPr>
          <w:rFonts w:ascii="Times New Roman" w:eastAsia="Times New Roman" w:hAnsi="Times New Roman" w:cs="Times New Roman"/>
          <w:b/>
          <w:i/>
          <w:sz w:val="28"/>
          <w:szCs w:val="28"/>
        </w:rPr>
        <w:t>because, but, so, or, and</w:t>
      </w:r>
    </w:p>
    <w:p w14:paraId="116AD1E7" w14:textId="6BBE3771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>- Imperatives</w:t>
      </w:r>
    </w:p>
    <w:p w14:paraId="7B61D545" w14:textId="45393CA9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>- Past simple tense</w:t>
      </w:r>
    </w:p>
    <w:p w14:paraId="3FD902E6" w14:textId="40E334CC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>- Possessive adjectives</w:t>
      </w:r>
    </w:p>
    <w:p w14:paraId="676D3B57" w14:textId="4D187D69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>- Possessive Pronouns</w:t>
      </w:r>
    </w:p>
    <w:p w14:paraId="3F900248" w14:textId="6212182F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>- Future simple</w:t>
      </w:r>
    </w:p>
    <w:p w14:paraId="6B369F02" w14:textId="48B8868A" w:rsidR="00544331" w:rsidRPr="00D32329" w:rsidRDefault="00544331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ab/>
      </w:r>
      <w:r w:rsidRPr="00D32329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D32329">
        <w:rPr>
          <w:rFonts w:ascii="Times New Roman" w:eastAsia="Times New Roman" w:hAnsi="Times New Roman" w:cs="Times New Roman"/>
          <w:b/>
          <w:i/>
          <w:sz w:val="28"/>
          <w:szCs w:val="28"/>
        </w:rPr>
        <w:t>Might</w:t>
      </w:r>
      <w:r w:rsidRPr="00D32329">
        <w:rPr>
          <w:rFonts w:ascii="Times New Roman" w:eastAsia="Times New Roman" w:hAnsi="Times New Roman" w:cs="Times New Roman"/>
          <w:sz w:val="28"/>
          <w:szCs w:val="28"/>
        </w:rPr>
        <w:t xml:space="preserve"> for possibility</w:t>
      </w:r>
    </w:p>
    <w:p w14:paraId="47C0C6F9" w14:textId="6553BEC1" w:rsidR="006F2790" w:rsidRPr="00D32329" w:rsidRDefault="00465F84" w:rsidP="008C529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6F2790" w:rsidRPr="00D32329">
        <w:rPr>
          <w:rFonts w:ascii="Times New Roman" w:eastAsia="Times New Roman" w:hAnsi="Times New Roman" w:cs="Times New Roman"/>
          <w:sz w:val="28"/>
          <w:szCs w:val="28"/>
        </w:rPr>
        <w:t xml:space="preserve"> Pronunciation: </w:t>
      </w:r>
      <w:r w:rsidR="008C5298" w:rsidRPr="00D32329">
        <w:rPr>
          <w:rFonts w:ascii="Times New Roman" w:eastAsia="Times New Roman" w:hAnsi="Times New Roman" w:cs="Times New Roman"/>
          <w:sz w:val="28"/>
          <w:szCs w:val="28"/>
        </w:rPr>
        <w:t xml:space="preserve">Sound </w:t>
      </w:r>
      <w:r w:rsidR="008C5298" w:rsidRPr="00D32329">
        <w:rPr>
          <w:rFonts w:ascii="Times New Roman" w:hAnsi="Times New Roman" w:cs="Times New Roman"/>
          <w:sz w:val="28"/>
          <w:szCs w:val="28"/>
        </w:rPr>
        <w:t>/</w:t>
      </w:r>
      <w:r w:rsidR="008C5298" w:rsidRPr="00D32329">
        <w:rPr>
          <w:rFonts w:ascii="Times New Roman" w:hAnsi="Times New Roman" w:cs="Times New Roman"/>
          <w:color w:val="191919"/>
          <w:sz w:val="28"/>
          <w:szCs w:val="28"/>
        </w:rPr>
        <w:t>e/, /æ/, /</w:t>
      </w:r>
      <w:r w:rsidR="008C5298" w:rsidRPr="00D32329">
        <w:rPr>
          <w:rFonts w:ascii="Times New Roman" w:hAnsi="Times New Roman" w:cs="Times New Roman"/>
          <w:bCs/>
          <w:color w:val="191919"/>
          <w:sz w:val="28"/>
          <w:szCs w:val="28"/>
        </w:rPr>
        <w:t xml:space="preserve">ð/, /θ/, </w:t>
      </w:r>
      <w:r w:rsidR="008C5298" w:rsidRPr="00D32329">
        <w:rPr>
          <w:rFonts w:ascii="Times New Roman" w:eastAsia="Arial Unicode MS" w:hAnsi="Times New Roman" w:cs="Times New Roman"/>
          <w:sz w:val="28"/>
          <w:szCs w:val="28"/>
          <w:lang w:bidi="en-US"/>
        </w:rPr>
        <w:t>/</w:t>
      </w:r>
      <w:r w:rsidR="008C5298" w:rsidRPr="00D32329">
        <w:rPr>
          <w:rFonts w:ascii="Times New Roman" w:hAnsi="Times New Roman" w:cs="Times New Roman"/>
          <w:color w:val="191919"/>
          <w:sz w:val="28"/>
          <w:szCs w:val="28"/>
        </w:rPr>
        <w:t>əʊ/, /aʊ/</w:t>
      </w:r>
    </w:p>
    <w:p w14:paraId="15D78794" w14:textId="4D0C3B64" w:rsidR="008C5298" w:rsidRPr="00D32329" w:rsidRDefault="008C5298" w:rsidP="008C52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hAnsi="Times New Roman" w:cs="Times New Roman"/>
          <w:color w:val="191919"/>
          <w:sz w:val="28"/>
          <w:szCs w:val="28"/>
        </w:rPr>
        <w:tab/>
      </w:r>
      <w:r w:rsidRPr="00D32329">
        <w:rPr>
          <w:rFonts w:ascii="Times New Roman" w:hAnsi="Times New Roman" w:cs="Times New Roman"/>
          <w:color w:val="191919"/>
          <w:sz w:val="28"/>
          <w:szCs w:val="28"/>
        </w:rPr>
        <w:tab/>
        <w:t xml:space="preserve">          Word stress: </w:t>
      </w:r>
      <w:r w:rsidRPr="00D32329">
        <w:rPr>
          <w:rFonts w:ascii="Times New Roman" w:hAnsi="Times New Roman" w:cs="Times New Roman"/>
          <w:sz w:val="28"/>
          <w:szCs w:val="28"/>
        </w:rPr>
        <w:t>two syllables</w:t>
      </w:r>
    </w:p>
    <w:p w14:paraId="53055709" w14:textId="541D3938" w:rsidR="006F2790" w:rsidRPr="00D32329" w:rsidRDefault="00465F84" w:rsidP="008C52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sz w:val="28"/>
          <w:szCs w:val="28"/>
        </w:rPr>
        <w:t>4</w:t>
      </w:r>
      <w:r w:rsidR="006F2790" w:rsidRPr="00D32329">
        <w:rPr>
          <w:rFonts w:ascii="Times New Roman" w:eastAsia="Times New Roman" w:hAnsi="Times New Roman" w:cs="Times New Roman"/>
          <w:sz w:val="28"/>
          <w:szCs w:val="28"/>
        </w:rPr>
        <w:t>. Skills: Listening, reading, writing</w:t>
      </w:r>
    </w:p>
    <w:p w14:paraId="0EE8E1BE" w14:textId="730C9534" w:rsidR="006F2790" w:rsidRPr="00D32329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2329">
        <w:rPr>
          <w:rFonts w:ascii="Times New Roman" w:eastAsia="Times New Roman" w:hAnsi="Times New Roman" w:cs="Times New Roman"/>
          <w:b/>
          <w:sz w:val="28"/>
          <w:szCs w:val="28"/>
        </w:rPr>
        <w:t>III. Matri</w:t>
      </w:r>
      <w:r w:rsidR="00CC05FF" w:rsidRPr="00D32329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Pr="00D32329">
        <w:rPr>
          <w:rFonts w:ascii="Times New Roman" w:eastAsia="Times New Roman" w:hAnsi="Times New Roman" w:cs="Times New Roman"/>
          <w:b/>
          <w:sz w:val="28"/>
          <w:szCs w:val="28"/>
        </w:rPr>
        <w:t xml:space="preserve"> of the </w:t>
      </w:r>
      <w:r w:rsidR="004806A4" w:rsidRPr="00D32329">
        <w:rPr>
          <w:rFonts w:ascii="Times New Roman" w:eastAsia="Times New Roman" w:hAnsi="Times New Roman" w:cs="Times New Roman"/>
          <w:b/>
          <w:sz w:val="28"/>
          <w:szCs w:val="28"/>
        </w:rPr>
        <w:t>second</w:t>
      </w:r>
      <w:r w:rsidRPr="00D32329">
        <w:rPr>
          <w:rFonts w:ascii="Times New Roman" w:eastAsia="Times New Roman" w:hAnsi="Times New Roman" w:cs="Times New Roman"/>
          <w:b/>
          <w:sz w:val="28"/>
          <w:szCs w:val="28"/>
        </w:rPr>
        <w:t xml:space="preserve"> term written English test</w:t>
      </w:r>
    </w:p>
    <w:p w14:paraId="1728F7F7" w14:textId="7D41B7A8" w:rsidR="004462AC" w:rsidRPr="00D32329" w:rsidRDefault="004462AC" w:rsidP="004462A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2329">
        <w:rPr>
          <w:rFonts w:ascii="Times New Roman" w:hAnsi="Times New Roman" w:cs="Times New Roman"/>
          <w:b/>
          <w:sz w:val="28"/>
          <w:szCs w:val="28"/>
        </w:rPr>
        <w:t xml:space="preserve">Số câu: 40 câu/ </w:t>
      </w:r>
      <w:r w:rsidR="00CC05FF" w:rsidRPr="00D32329">
        <w:rPr>
          <w:rFonts w:ascii="Times New Roman" w:hAnsi="Times New Roman" w:cs="Times New Roman"/>
          <w:b/>
          <w:sz w:val="28"/>
          <w:szCs w:val="28"/>
        </w:rPr>
        <w:t>60</w:t>
      </w:r>
      <w:r w:rsidRPr="00D32329">
        <w:rPr>
          <w:rFonts w:ascii="Times New Roman" w:hAnsi="Times New Roman" w:cs="Times New Roman"/>
          <w:b/>
          <w:sz w:val="28"/>
          <w:szCs w:val="28"/>
        </w:rPr>
        <w:t xml:space="preserve"> phút</w:t>
      </w:r>
    </w:p>
    <w:p w14:paraId="19BD6C37" w14:textId="77777777" w:rsidR="004462AC" w:rsidRPr="00D32329" w:rsidRDefault="004462AC" w:rsidP="004462A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2329">
        <w:rPr>
          <w:rFonts w:ascii="Times New Roman" w:hAnsi="Times New Roman" w:cs="Times New Roman"/>
          <w:b/>
          <w:sz w:val="28"/>
          <w:szCs w:val="28"/>
        </w:rPr>
        <w:t>Hình thức kiểm tra: Trắc nghiệm + Tự luận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1514"/>
        <w:gridCol w:w="834"/>
        <w:gridCol w:w="977"/>
        <w:gridCol w:w="3246"/>
        <w:gridCol w:w="851"/>
        <w:gridCol w:w="992"/>
        <w:gridCol w:w="851"/>
        <w:gridCol w:w="850"/>
        <w:gridCol w:w="3480"/>
      </w:tblGrid>
      <w:tr w:rsidR="006F2790" w:rsidRPr="006F2790" w14:paraId="7D9946CB" w14:textId="77777777" w:rsidTr="006F2790">
        <w:trPr>
          <w:trHeight w:val="279"/>
        </w:trPr>
        <w:tc>
          <w:tcPr>
            <w:tcW w:w="795" w:type="dxa"/>
            <w:vMerge w:val="restart"/>
          </w:tcPr>
          <w:p w14:paraId="12ED374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514" w:type="dxa"/>
            <w:vMerge w:val="restart"/>
          </w:tcPr>
          <w:p w14:paraId="316E423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834" w:type="dxa"/>
            <w:vMerge w:val="restart"/>
          </w:tcPr>
          <w:p w14:paraId="6DEFCE6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23" w:type="dxa"/>
            <w:gridSpan w:val="2"/>
          </w:tcPr>
          <w:p w14:paraId="23CE917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3544" w:type="dxa"/>
            <w:gridSpan w:val="4"/>
          </w:tcPr>
          <w:p w14:paraId="46AEB3A1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3480" w:type="dxa"/>
            <w:vMerge w:val="restart"/>
          </w:tcPr>
          <w:p w14:paraId="372E12F0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6F2790" w:rsidRPr="006F2790" w14:paraId="0303F94C" w14:textId="77777777" w:rsidTr="006F2790">
        <w:trPr>
          <w:trHeight w:val="278"/>
        </w:trPr>
        <w:tc>
          <w:tcPr>
            <w:tcW w:w="795" w:type="dxa"/>
            <w:vMerge/>
          </w:tcPr>
          <w:p w14:paraId="7C3DD021" w14:textId="77777777" w:rsidR="006F2790" w:rsidRPr="006F2790" w:rsidRDefault="006F2790" w:rsidP="006F2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A6681E3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Merge/>
          </w:tcPr>
          <w:p w14:paraId="7991E410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14:paraId="6CE72AA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7B5C37C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246" w:type="dxa"/>
          </w:tcPr>
          <w:p w14:paraId="1BD5023F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55C3F7D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5A07BB7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</w:tcPr>
          <w:p w14:paraId="75B06FB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50" w:type="dxa"/>
          </w:tcPr>
          <w:p w14:paraId="0CBAC05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3480" w:type="dxa"/>
            <w:vMerge/>
          </w:tcPr>
          <w:p w14:paraId="73724D14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366C" w:rsidRPr="006F2790" w14:paraId="0CCF694A" w14:textId="77777777" w:rsidTr="006F2790">
        <w:trPr>
          <w:trHeight w:val="310"/>
        </w:trPr>
        <w:tc>
          <w:tcPr>
            <w:tcW w:w="795" w:type="dxa"/>
            <w:vMerge w:val="restart"/>
          </w:tcPr>
          <w:p w14:paraId="4A7F83FE" w14:textId="47710AD3" w:rsidR="0078366C" w:rsidRDefault="00713228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14" w:type="dxa"/>
            <w:vMerge w:val="restart"/>
          </w:tcPr>
          <w:p w14:paraId="18F787A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</w:p>
        </w:tc>
        <w:tc>
          <w:tcPr>
            <w:tcW w:w="834" w:type="dxa"/>
          </w:tcPr>
          <w:p w14:paraId="6B1B32F5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vMerge w:val="restart"/>
          </w:tcPr>
          <w:p w14:paraId="0D7ECA6E" w14:textId="56CFA1DD" w:rsidR="0078366C" w:rsidRPr="006F2790" w:rsidRDefault="004806A4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5428A751" w14:textId="6E321152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36A7A199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7EF35E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EF30E00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6CC2E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07D2A5F" w14:textId="0E15092A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760020D0" w14:textId="77777777" w:rsidTr="006F2790">
        <w:trPr>
          <w:trHeight w:val="310"/>
        </w:trPr>
        <w:tc>
          <w:tcPr>
            <w:tcW w:w="795" w:type="dxa"/>
            <w:vMerge/>
          </w:tcPr>
          <w:p w14:paraId="0C06E938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02DB8B4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5137D1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vMerge/>
          </w:tcPr>
          <w:p w14:paraId="07B217C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5646CEEF" w14:textId="11CF5786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757D9604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F1069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95F74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E3BB8A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427CD6A" w14:textId="580D3E90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4F3BF114" w14:textId="77777777" w:rsidTr="006F2790">
        <w:trPr>
          <w:trHeight w:val="310"/>
        </w:trPr>
        <w:tc>
          <w:tcPr>
            <w:tcW w:w="795" w:type="dxa"/>
            <w:vMerge/>
          </w:tcPr>
          <w:p w14:paraId="7DF7CC70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66ACEB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88F6DA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vMerge/>
          </w:tcPr>
          <w:p w14:paraId="23730820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0F0B81EE" w14:textId="5A5D7656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478433D1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5C4C725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18B7B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4C1F0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74F1095" w14:textId="0F25FDE5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6C2DD0AF" w14:textId="77777777" w:rsidTr="006F2790">
        <w:trPr>
          <w:trHeight w:val="310"/>
        </w:trPr>
        <w:tc>
          <w:tcPr>
            <w:tcW w:w="795" w:type="dxa"/>
            <w:vMerge/>
          </w:tcPr>
          <w:p w14:paraId="499C7B02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327E767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CE50E91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vMerge/>
          </w:tcPr>
          <w:p w14:paraId="7A6CBAB2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38433FC4" w14:textId="4E91A618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06F21AD9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FCA5BE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76F124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1C5C9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5A182AC6" w14:textId="3F89FD07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78366C" w:rsidRPr="006F2790" w14:paraId="4D8AC518" w14:textId="77777777" w:rsidTr="006F2790">
        <w:trPr>
          <w:trHeight w:val="310"/>
        </w:trPr>
        <w:tc>
          <w:tcPr>
            <w:tcW w:w="795" w:type="dxa"/>
            <w:vMerge/>
          </w:tcPr>
          <w:p w14:paraId="34ABB2D9" w14:textId="77777777" w:rsidR="0078366C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9F9109D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2FF3273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vMerge/>
          </w:tcPr>
          <w:p w14:paraId="333F3055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1A2DFC75" w14:textId="449DD34A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>Listen to the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onversation</w:t>
            </w:r>
            <w:r w:rsidRPr="00DA04A5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complete the sentences</w:t>
            </w:r>
          </w:p>
        </w:tc>
        <w:tc>
          <w:tcPr>
            <w:tcW w:w="851" w:type="dxa"/>
          </w:tcPr>
          <w:p w14:paraId="713AC43B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70052" w14:textId="77777777" w:rsidR="0078366C" w:rsidRPr="006F2790" w:rsidRDefault="005D6451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424316A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9170" w14:textId="77777777" w:rsidR="0078366C" w:rsidRPr="006F2790" w:rsidRDefault="0078366C" w:rsidP="00D501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405F09" w14:textId="2BBCD048" w:rsidR="0078366C" w:rsidRPr="006F2790" w:rsidRDefault="008C5298" w:rsidP="00D501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 chi tiết thông tin, lựa chọn thông tin đúng, loại thông tin nhiễu</w:t>
            </w:r>
          </w:p>
        </w:tc>
      </w:tr>
      <w:tr w:rsidR="00A01F22" w:rsidRPr="006F2790" w14:paraId="5DB00898" w14:textId="77777777" w:rsidTr="006F2790">
        <w:trPr>
          <w:trHeight w:val="310"/>
        </w:trPr>
        <w:tc>
          <w:tcPr>
            <w:tcW w:w="795" w:type="dxa"/>
            <w:vMerge w:val="restart"/>
          </w:tcPr>
          <w:p w14:paraId="5FB8080D" w14:textId="18620C9E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4" w:type="dxa"/>
            <w:vMerge w:val="restart"/>
          </w:tcPr>
          <w:p w14:paraId="3219CED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834" w:type="dxa"/>
          </w:tcPr>
          <w:p w14:paraId="2321BC9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7" w:type="dxa"/>
          </w:tcPr>
          <w:p w14:paraId="604CD18F" w14:textId="49B89CC8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7E103995" w14:textId="603B9AF2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Sounds: </w:t>
            </w:r>
            <w:r w:rsidRPr="00AA48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r w:rsidRPr="00AA4887">
              <w:rPr>
                <w:rFonts w:ascii="Times New Roman" w:eastAsia="MS Song" w:hAnsi="Times New Roman" w:cs="Times New Roman"/>
                <w:b/>
                <w:sz w:val="26"/>
                <w:szCs w:val="26"/>
              </w:rPr>
              <w:t>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 - /ð/</w:t>
            </w:r>
          </w:p>
        </w:tc>
        <w:tc>
          <w:tcPr>
            <w:tcW w:w="851" w:type="dxa"/>
          </w:tcPr>
          <w:p w14:paraId="4F7DF2C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DD79AA1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53E04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3CF590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496866E" w14:textId="67EBDDCD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biệt âm: </w:t>
            </w:r>
            <w:r w:rsidRPr="00AA488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</w:t>
            </w:r>
            <w:r w:rsidRPr="00AA4887">
              <w:rPr>
                <w:rFonts w:ascii="Times New Roman" w:eastAsia="MS Song" w:hAnsi="Times New Roman" w:cs="Times New Roman"/>
                <w:b/>
                <w:sz w:val="26"/>
                <w:szCs w:val="26"/>
              </w:rPr>
              <w:t>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 - /ð/</w:t>
            </w:r>
          </w:p>
        </w:tc>
      </w:tr>
      <w:tr w:rsidR="00A01F22" w:rsidRPr="006F2790" w14:paraId="23E51B49" w14:textId="77777777" w:rsidTr="006F2790">
        <w:tc>
          <w:tcPr>
            <w:tcW w:w="795" w:type="dxa"/>
            <w:vMerge/>
          </w:tcPr>
          <w:p w14:paraId="454698D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0635AD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EA0839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77" w:type="dxa"/>
          </w:tcPr>
          <w:p w14:paraId="2EE4BBAE" w14:textId="67CA4ADB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1800BFCE" w14:textId="1C288986" w:rsidR="00A01F22" w:rsidRPr="006F2790" w:rsidRDefault="00A01F22" w:rsidP="00A01F2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Sounds: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/ei/ - /æ/</w:t>
            </w:r>
          </w:p>
        </w:tc>
        <w:tc>
          <w:tcPr>
            <w:tcW w:w="851" w:type="dxa"/>
          </w:tcPr>
          <w:p w14:paraId="6FCB0126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9F7FB4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0936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ED4063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6FEB14F" w14:textId="21512E54" w:rsidR="00A01F22" w:rsidRPr="006F2790" w:rsidRDefault="00A01F22" w:rsidP="00A01F2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biệt âm: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/ei/ - /æ/</w:t>
            </w:r>
          </w:p>
        </w:tc>
      </w:tr>
      <w:tr w:rsidR="00A01F22" w:rsidRPr="006F2790" w14:paraId="6E3EDE54" w14:textId="77777777" w:rsidTr="006F2790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2754957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tcBorders>
              <w:bottom w:val="single" w:sz="4" w:space="0" w:color="auto"/>
            </w:tcBorders>
          </w:tcPr>
          <w:p w14:paraId="72F6B6D1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DD05FC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DF7CFEE" w14:textId="0C9BF72A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tcBorders>
              <w:bottom w:val="single" w:sz="4" w:space="0" w:color="auto"/>
            </w:tcBorders>
          </w:tcPr>
          <w:p w14:paraId="66F0A790" w14:textId="0C868C1C" w:rsidR="00A01F22" w:rsidRPr="006F2790" w:rsidRDefault="00A01F22" w:rsidP="00A01F2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Sounds: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/aʊ/ - /əu/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931C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D8744B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F22D8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C9441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304550F0" w14:textId="6834E6C9" w:rsidR="00A01F22" w:rsidRPr="006F2790" w:rsidRDefault="00A01F22" w:rsidP="00A01F2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biệt âm: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/aʊ/ - /əu/</w:t>
            </w:r>
          </w:p>
        </w:tc>
      </w:tr>
      <w:tr w:rsidR="00A01F22" w:rsidRPr="006F2790" w14:paraId="3327FE26" w14:textId="77777777" w:rsidTr="006F2790">
        <w:tc>
          <w:tcPr>
            <w:tcW w:w="795" w:type="dxa"/>
            <w:vMerge w:val="restart"/>
          </w:tcPr>
          <w:p w14:paraId="7CE41FDE" w14:textId="5B9356FE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14" w:type="dxa"/>
            <w:vMerge w:val="restart"/>
          </w:tcPr>
          <w:p w14:paraId="56A7827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834" w:type="dxa"/>
          </w:tcPr>
          <w:p w14:paraId="7344914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7" w:type="dxa"/>
          </w:tcPr>
          <w:p w14:paraId="288540C8" w14:textId="3E8E2C5E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1B130E4D" w14:textId="44F8DF3A" w:rsidR="00A01F22" w:rsidRPr="006F2790" w:rsidRDefault="00A01F22" w:rsidP="00A01F22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2 - syllable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words</w:t>
            </w:r>
          </w:p>
        </w:tc>
        <w:tc>
          <w:tcPr>
            <w:tcW w:w="851" w:type="dxa"/>
          </w:tcPr>
          <w:p w14:paraId="45186B0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4CFABB6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B44B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64B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A8CB5D1" w14:textId="50F8BD57" w:rsidR="00A01F22" w:rsidRPr="006F2790" w:rsidRDefault="00A01F22" w:rsidP="00A01F22">
            <w:pPr>
              <w:rPr>
                <w:sz w:val="26"/>
                <w:szCs w:val="26"/>
              </w:rPr>
            </w:pP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Trọng âm với từ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 âm tiết</w:t>
            </w:r>
          </w:p>
        </w:tc>
      </w:tr>
      <w:tr w:rsidR="00A01F22" w:rsidRPr="006F2790" w14:paraId="3D1A0949" w14:textId="77777777" w:rsidTr="006F2790">
        <w:tc>
          <w:tcPr>
            <w:tcW w:w="795" w:type="dxa"/>
            <w:vMerge/>
          </w:tcPr>
          <w:p w14:paraId="204DCEE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4061D6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9A2AA7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7" w:type="dxa"/>
          </w:tcPr>
          <w:p w14:paraId="5072A452" w14:textId="6642FF11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5916B8C0" w14:textId="1A9885AB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2 - syllable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words</w:t>
            </w:r>
          </w:p>
        </w:tc>
        <w:tc>
          <w:tcPr>
            <w:tcW w:w="851" w:type="dxa"/>
          </w:tcPr>
          <w:p w14:paraId="57BA8B3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A7BCBA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404CC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FCE9EA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4AA1CA6" w14:textId="71849881" w:rsidR="00A01F22" w:rsidRPr="006F2790" w:rsidRDefault="00A01F22" w:rsidP="00A01F22">
            <w:pPr>
              <w:rPr>
                <w:sz w:val="26"/>
                <w:szCs w:val="26"/>
              </w:rPr>
            </w:pP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Trọng âm với từ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20DE7">
              <w:rPr>
                <w:rFonts w:ascii="Times New Roman" w:hAnsi="Times New Roman" w:cs="Times New Roman"/>
                <w:sz w:val="26"/>
                <w:szCs w:val="26"/>
              </w:rPr>
              <w:t xml:space="preserve"> âm tiết</w:t>
            </w:r>
          </w:p>
        </w:tc>
      </w:tr>
      <w:tr w:rsidR="00A01F22" w:rsidRPr="006F2790" w14:paraId="0790BF80" w14:textId="77777777" w:rsidTr="006F2790">
        <w:tc>
          <w:tcPr>
            <w:tcW w:w="795" w:type="dxa"/>
            <w:vMerge w:val="restart"/>
          </w:tcPr>
          <w:p w14:paraId="2AE30E76" w14:textId="628431B0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14" w:type="dxa"/>
            <w:vMerge w:val="restart"/>
          </w:tcPr>
          <w:p w14:paraId="63AE8FA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834" w:type="dxa"/>
          </w:tcPr>
          <w:p w14:paraId="3AC9916C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77" w:type="dxa"/>
          </w:tcPr>
          <w:p w14:paraId="61DCA5F6" w14:textId="3B41E924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68D7C461" w14:textId="024692DA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Conjunction</w:t>
            </w:r>
          </w:p>
        </w:tc>
        <w:tc>
          <w:tcPr>
            <w:tcW w:w="851" w:type="dxa"/>
          </w:tcPr>
          <w:p w14:paraId="38959A4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E4D466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91B8E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6E47B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BC1DEE4" w14:textId="6E15EDA8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A01F22" w:rsidRPr="006F2790" w14:paraId="3DE9AC62" w14:textId="77777777" w:rsidTr="006F2790">
        <w:tc>
          <w:tcPr>
            <w:tcW w:w="795" w:type="dxa"/>
            <w:vMerge/>
          </w:tcPr>
          <w:p w14:paraId="570F4FE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179A99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36CAB3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7" w:type="dxa"/>
          </w:tcPr>
          <w:p w14:paraId="6AF0A216" w14:textId="2DDD73A1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2C87142D" w14:textId="4C3447EA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simple tense</w:t>
            </w:r>
          </w:p>
        </w:tc>
        <w:tc>
          <w:tcPr>
            <w:tcW w:w="851" w:type="dxa"/>
          </w:tcPr>
          <w:p w14:paraId="551DCD0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7350493B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1650A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520BFA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4655139" w14:textId="55F6E268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 dụng thì quá khứ đơn dựa vào dấu hiệu nhận biết</w:t>
            </w:r>
          </w:p>
        </w:tc>
      </w:tr>
      <w:tr w:rsidR="00A01F22" w:rsidRPr="006F2790" w14:paraId="4E95B908" w14:textId="77777777" w:rsidTr="006F2790">
        <w:tc>
          <w:tcPr>
            <w:tcW w:w="795" w:type="dxa"/>
            <w:vMerge/>
          </w:tcPr>
          <w:p w14:paraId="4886F9A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D254606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9FC4EC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77" w:type="dxa"/>
          </w:tcPr>
          <w:p w14:paraId="7F666EF8" w14:textId="408D5AA8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17BC2206" w14:textId="6EEE2054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possessive pronoun</w:t>
            </w:r>
          </w:p>
        </w:tc>
        <w:tc>
          <w:tcPr>
            <w:tcW w:w="851" w:type="dxa"/>
          </w:tcPr>
          <w:p w14:paraId="2771F27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6F47C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D21458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753AA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C575CF3" w14:textId="132310F2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và từ loại</w:t>
            </w:r>
          </w:p>
        </w:tc>
      </w:tr>
      <w:tr w:rsidR="00A01F22" w:rsidRPr="006F2790" w14:paraId="786E716B" w14:textId="77777777" w:rsidTr="006F2790">
        <w:tc>
          <w:tcPr>
            <w:tcW w:w="795" w:type="dxa"/>
            <w:vMerge/>
          </w:tcPr>
          <w:p w14:paraId="60E8512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B7F336B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9E4645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77" w:type="dxa"/>
          </w:tcPr>
          <w:p w14:paraId="79E94619" w14:textId="72E84905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053322A6" w14:textId="2EEB6CFF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Future simple</w:t>
            </w:r>
          </w:p>
        </w:tc>
        <w:tc>
          <w:tcPr>
            <w:tcW w:w="851" w:type="dxa"/>
          </w:tcPr>
          <w:p w14:paraId="15C4EDA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DD2396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4AB132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09801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84383D" w14:textId="27EB19E5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 dụng thì tương lai đơn dựa vào dấu hiệu nhận biết</w:t>
            </w:r>
          </w:p>
        </w:tc>
      </w:tr>
      <w:tr w:rsidR="00A01F22" w:rsidRPr="006F2790" w14:paraId="7C3B2F63" w14:textId="77777777" w:rsidTr="006F2790">
        <w:tc>
          <w:tcPr>
            <w:tcW w:w="795" w:type="dxa"/>
            <w:vMerge/>
          </w:tcPr>
          <w:p w14:paraId="4002206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CA256C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E8DD9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7" w:type="dxa"/>
          </w:tcPr>
          <w:p w14:paraId="028927D9" w14:textId="25AA8FD0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62CA6268" w14:textId="06524682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Imperative</w:t>
            </w:r>
          </w:p>
        </w:tc>
        <w:tc>
          <w:tcPr>
            <w:tcW w:w="851" w:type="dxa"/>
          </w:tcPr>
          <w:p w14:paraId="092E20E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B1F93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29A0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DCB0F3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212F484" w14:textId="553A694C" w:rsidR="00A01F22" w:rsidRPr="006F2790" w:rsidRDefault="00D37DD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sử dụng câu yêu cầu/ đề nghị</w:t>
            </w:r>
          </w:p>
        </w:tc>
      </w:tr>
      <w:tr w:rsidR="00A01F22" w:rsidRPr="006F2790" w14:paraId="3C165D61" w14:textId="77777777" w:rsidTr="006F2790">
        <w:tc>
          <w:tcPr>
            <w:tcW w:w="795" w:type="dxa"/>
            <w:vMerge/>
          </w:tcPr>
          <w:p w14:paraId="0595D51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01C8B0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20E63C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77" w:type="dxa"/>
          </w:tcPr>
          <w:p w14:paraId="3D17D4FD" w14:textId="23E103C6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5652D11D" w14:textId="75657E92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Might for possibility</w:t>
            </w:r>
          </w:p>
        </w:tc>
        <w:tc>
          <w:tcPr>
            <w:tcW w:w="851" w:type="dxa"/>
          </w:tcPr>
          <w:p w14:paraId="422D324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EDD6F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5C4BB1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CD0CB9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1E8D0F" w14:textId="346A5307" w:rsidR="00A01F22" w:rsidRPr="006F2790" w:rsidRDefault="00D37DD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sử dụng cấu trúc “might”</w:t>
            </w:r>
            <w:bookmarkStart w:id="0" w:name="_GoBack"/>
            <w:bookmarkEnd w:id="0"/>
          </w:p>
        </w:tc>
      </w:tr>
      <w:tr w:rsidR="00A01F22" w:rsidRPr="006F2790" w14:paraId="09ACAE63" w14:textId="77777777" w:rsidTr="006F2790">
        <w:tc>
          <w:tcPr>
            <w:tcW w:w="795" w:type="dxa"/>
            <w:vMerge w:val="restart"/>
          </w:tcPr>
          <w:p w14:paraId="41091F7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14" w:type="dxa"/>
            <w:vMerge w:val="restart"/>
          </w:tcPr>
          <w:p w14:paraId="1609E2AB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đồng nghĩa</w:t>
            </w:r>
          </w:p>
        </w:tc>
        <w:tc>
          <w:tcPr>
            <w:tcW w:w="834" w:type="dxa"/>
          </w:tcPr>
          <w:p w14:paraId="14496EF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77" w:type="dxa"/>
          </w:tcPr>
          <w:p w14:paraId="603215ED" w14:textId="6DAB7DC1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7C800108" w14:textId="5E4CE15A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55B48B3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E7C6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0073BB6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08A62C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7FB2AFB" w14:textId="36AEE204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A01F22" w:rsidRPr="006F2790" w14:paraId="09016204" w14:textId="77777777" w:rsidTr="006F2790">
        <w:tc>
          <w:tcPr>
            <w:tcW w:w="795" w:type="dxa"/>
            <w:vMerge/>
          </w:tcPr>
          <w:p w14:paraId="40AABF3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176841C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B70BEC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77" w:type="dxa"/>
          </w:tcPr>
          <w:p w14:paraId="0B51505A" w14:textId="7132217B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49844A96" w14:textId="466E29B7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732E37A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1AEA3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69868A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FF356E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55A01BC" w14:textId="6E219768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A01F22" w:rsidRPr="006F2790" w14:paraId="40320CA7" w14:textId="77777777" w:rsidTr="006F2790">
        <w:tc>
          <w:tcPr>
            <w:tcW w:w="795" w:type="dxa"/>
            <w:vMerge w:val="restart"/>
          </w:tcPr>
          <w:p w14:paraId="1519E95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14" w:type="dxa"/>
            <w:vMerge w:val="restart"/>
          </w:tcPr>
          <w:p w14:paraId="1E1905F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trái nghĩa</w:t>
            </w:r>
          </w:p>
        </w:tc>
        <w:tc>
          <w:tcPr>
            <w:tcW w:w="834" w:type="dxa"/>
          </w:tcPr>
          <w:p w14:paraId="4107D03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77" w:type="dxa"/>
          </w:tcPr>
          <w:p w14:paraId="63CCB4BC" w14:textId="2230AF02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3F3E84D0" w14:textId="0B431A2A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5C79E45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39FA6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A492E7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8889A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514F619" w14:textId="19BA5676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A01F22" w:rsidRPr="006F2790" w14:paraId="6EE23E79" w14:textId="77777777" w:rsidTr="006F2790">
        <w:tc>
          <w:tcPr>
            <w:tcW w:w="795" w:type="dxa"/>
            <w:vMerge/>
          </w:tcPr>
          <w:p w14:paraId="5B1C27F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2367C5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F4CB2E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7" w:type="dxa"/>
          </w:tcPr>
          <w:p w14:paraId="1C782295" w14:textId="4B9469F0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47D37FBA" w14:textId="284F7814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meaning</w:t>
            </w:r>
          </w:p>
        </w:tc>
        <w:tc>
          <w:tcPr>
            <w:tcW w:w="851" w:type="dxa"/>
          </w:tcPr>
          <w:p w14:paraId="17D7D4F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2E69E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6262D2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9E8D9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AAA35E3" w14:textId="1C93B314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biệt nghĩa của từ, sử dụng đúng ngữ cảnh</w:t>
            </w:r>
          </w:p>
        </w:tc>
      </w:tr>
      <w:tr w:rsidR="00A01F22" w:rsidRPr="006F2790" w14:paraId="538D82D5" w14:textId="77777777" w:rsidTr="006F2790">
        <w:tc>
          <w:tcPr>
            <w:tcW w:w="795" w:type="dxa"/>
          </w:tcPr>
          <w:p w14:paraId="78838F4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514" w:type="dxa"/>
          </w:tcPr>
          <w:p w14:paraId="6A1CA99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Hội thoại</w:t>
            </w:r>
          </w:p>
        </w:tc>
        <w:tc>
          <w:tcPr>
            <w:tcW w:w="834" w:type="dxa"/>
          </w:tcPr>
          <w:p w14:paraId="68A2664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77" w:type="dxa"/>
          </w:tcPr>
          <w:p w14:paraId="393BD2D8" w14:textId="03D35142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471482C2" w14:textId="2DF80325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Everyday English</w:t>
            </w:r>
          </w:p>
        </w:tc>
        <w:tc>
          <w:tcPr>
            <w:tcW w:w="851" w:type="dxa"/>
          </w:tcPr>
          <w:p w14:paraId="78E9219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2BAAB3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E48606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A86647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C68979E" w14:textId="3B627003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Tình huống giao tiếp, HS hiểu và hỏi đáp đúng văn cảnh giao tiếp</w:t>
            </w:r>
          </w:p>
        </w:tc>
      </w:tr>
      <w:tr w:rsidR="00A01F22" w:rsidRPr="006F2790" w14:paraId="231927CA" w14:textId="77777777" w:rsidTr="006F2790">
        <w:tc>
          <w:tcPr>
            <w:tcW w:w="795" w:type="dxa"/>
            <w:vMerge w:val="restart"/>
          </w:tcPr>
          <w:p w14:paraId="76E0F7B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14" w:type="dxa"/>
            <w:vMerge w:val="restart"/>
          </w:tcPr>
          <w:p w14:paraId="2F8C65F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Tìm lỗi sai</w:t>
            </w:r>
          </w:p>
        </w:tc>
        <w:tc>
          <w:tcPr>
            <w:tcW w:w="834" w:type="dxa"/>
          </w:tcPr>
          <w:p w14:paraId="382FEAE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7" w:type="dxa"/>
          </w:tcPr>
          <w:p w14:paraId="21546329" w14:textId="3D584020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3D6CE64C" w14:textId="26EE092B" w:rsidR="00A01F22" w:rsidRPr="006F2790" w:rsidRDefault="00514E1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past simple tense</w:t>
            </w:r>
          </w:p>
        </w:tc>
        <w:tc>
          <w:tcPr>
            <w:tcW w:w="851" w:type="dxa"/>
          </w:tcPr>
          <w:p w14:paraId="15CBD99D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868140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D45E8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3A432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F2FAD53" w14:textId="581CD3C9" w:rsidR="00A01F22" w:rsidRPr="006F2790" w:rsidRDefault="00A01F22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lỗi sai chia động từ thì quá khứ đơn</w:t>
            </w:r>
            <w:r w:rsidR="00514E14">
              <w:rPr>
                <w:rFonts w:ascii="Times New Roman" w:hAnsi="Times New Roman" w:cs="Times New Roman"/>
                <w:sz w:val="26"/>
                <w:szCs w:val="26"/>
              </w:rPr>
              <w:t xml:space="preserve"> ở dạng câu hỏi</w:t>
            </w:r>
          </w:p>
        </w:tc>
      </w:tr>
      <w:tr w:rsidR="00A01F22" w:rsidRPr="006F2790" w14:paraId="0BCC9A43" w14:textId="77777777" w:rsidTr="006F2790">
        <w:tc>
          <w:tcPr>
            <w:tcW w:w="795" w:type="dxa"/>
            <w:vMerge/>
          </w:tcPr>
          <w:p w14:paraId="171833AC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683054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B6F678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77" w:type="dxa"/>
          </w:tcPr>
          <w:p w14:paraId="3BE3E9AE" w14:textId="219E0BBF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31889C2B" w14:textId="205D23E1" w:rsidR="00A01F22" w:rsidRPr="006F2790" w:rsidRDefault="00514E1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Conjunction</w:t>
            </w:r>
          </w:p>
        </w:tc>
        <w:tc>
          <w:tcPr>
            <w:tcW w:w="851" w:type="dxa"/>
          </w:tcPr>
          <w:p w14:paraId="60DBDCE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7A951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E7893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2885934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3D2DF48" w14:textId="2223B781" w:rsidR="00A01F22" w:rsidRPr="006F2790" w:rsidRDefault="00514E1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lỗi khi dùng liên từ nói trong câu ghép</w:t>
            </w:r>
          </w:p>
        </w:tc>
      </w:tr>
      <w:tr w:rsidR="00A01F22" w:rsidRPr="006F2790" w14:paraId="7129730F" w14:textId="77777777" w:rsidTr="006F2790">
        <w:tc>
          <w:tcPr>
            <w:tcW w:w="795" w:type="dxa"/>
            <w:vMerge w:val="restart"/>
          </w:tcPr>
          <w:p w14:paraId="4346C34C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CBF14FA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994708C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77" w:type="dxa"/>
          </w:tcPr>
          <w:p w14:paraId="6EAE6766" w14:textId="6E719A89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33C1AB44" w14:textId="4B1362AC" w:rsidR="00A01F22" w:rsidRPr="006F2790" w:rsidRDefault="00514E1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Structure “might”</w:t>
            </w:r>
          </w:p>
        </w:tc>
        <w:tc>
          <w:tcPr>
            <w:tcW w:w="851" w:type="dxa"/>
          </w:tcPr>
          <w:p w14:paraId="27D4293F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3F0BB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AB0227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266282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59DC8B3" w14:textId="1E6B7E6C" w:rsidR="00A01F22" w:rsidRPr="006F2790" w:rsidRDefault="00514E1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lỗi khi dùng cấu trúc “might”</w:t>
            </w:r>
          </w:p>
        </w:tc>
      </w:tr>
      <w:tr w:rsidR="00A01F22" w:rsidRPr="006F2790" w14:paraId="217640D9" w14:textId="77777777" w:rsidTr="00514E14">
        <w:tc>
          <w:tcPr>
            <w:tcW w:w="795" w:type="dxa"/>
            <w:vMerge/>
          </w:tcPr>
          <w:p w14:paraId="5E300633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36AC730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687585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77" w:type="dxa"/>
          </w:tcPr>
          <w:p w14:paraId="5C715D89" w14:textId="676BAF62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tcBorders>
              <w:bottom w:val="single" w:sz="4" w:space="0" w:color="auto"/>
            </w:tcBorders>
          </w:tcPr>
          <w:p w14:paraId="041E3208" w14:textId="14E26F32" w:rsidR="00A01F22" w:rsidRPr="006F2790" w:rsidRDefault="00514E14" w:rsidP="00A01F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Using past simple tense</w:t>
            </w:r>
          </w:p>
        </w:tc>
        <w:tc>
          <w:tcPr>
            <w:tcW w:w="851" w:type="dxa"/>
          </w:tcPr>
          <w:p w14:paraId="1572078B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982088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24F4B9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1CD2596" w14:textId="77777777" w:rsidR="00A01F22" w:rsidRPr="006F2790" w:rsidRDefault="00A01F22" w:rsidP="00A0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6627D72A" w14:textId="29899DD4" w:rsidR="00A01F22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lỗi sai chia động từ thì quá khứ đơn</w:t>
            </w:r>
          </w:p>
        </w:tc>
      </w:tr>
      <w:tr w:rsidR="00514E14" w:rsidRPr="006F2790" w14:paraId="539E7054" w14:textId="77777777" w:rsidTr="00514E14">
        <w:tc>
          <w:tcPr>
            <w:tcW w:w="795" w:type="dxa"/>
            <w:vMerge w:val="restart"/>
          </w:tcPr>
          <w:p w14:paraId="50A28F7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14" w:type="dxa"/>
            <w:vMerge w:val="restart"/>
          </w:tcPr>
          <w:p w14:paraId="0766786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điền từ vào chỗ trống</w:t>
            </w:r>
          </w:p>
        </w:tc>
        <w:tc>
          <w:tcPr>
            <w:tcW w:w="834" w:type="dxa"/>
          </w:tcPr>
          <w:p w14:paraId="0126261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77" w:type="dxa"/>
            <w:vMerge w:val="restart"/>
          </w:tcPr>
          <w:p w14:paraId="2F911BCD" w14:textId="46AED190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tcBorders>
              <w:bottom w:val="nil"/>
            </w:tcBorders>
          </w:tcPr>
          <w:p w14:paraId="2F453BD3" w14:textId="1C257FD2" w:rsidR="00514E1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Topic: Sports and games</w:t>
            </w:r>
          </w:p>
          <w:p w14:paraId="0E14EB8A" w14:textId="77777777" w:rsidR="00514E1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Form: 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Gap filling</w:t>
            </w:r>
          </w:p>
          <w:p w14:paraId="539CD776" w14:textId="77777777" w:rsidR="00514E1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Questions about:</w:t>
            </w:r>
          </w:p>
          <w:p w14:paraId="6CE44536" w14:textId="11EB0F29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Possessive pronoun, articles, conjunction, word meaning, tenses…</w:t>
            </w:r>
          </w:p>
        </w:tc>
        <w:tc>
          <w:tcPr>
            <w:tcW w:w="851" w:type="dxa"/>
          </w:tcPr>
          <w:p w14:paraId="0C4027BD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44123F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0CF42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5FF2B9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nil"/>
            </w:tcBorders>
          </w:tcPr>
          <w:p w14:paraId="7AA03348" w14:textId="739E0D50" w:rsidR="00514E14" w:rsidRPr="00F94F6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Chủ đề bài đọc nằm trong Unit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EDC4179" w14:textId="2B1DAE32" w:rsidR="00514E14" w:rsidRPr="00F94F6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Bài đọc gồ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6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 câu hỏi, mỗi câu bao gồm 4 phương án lựa chọn, trong đó có 1 phương án đúng </w:t>
            </w:r>
          </w:p>
          <w:p w14:paraId="0938659A" w14:textId="12C8A39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Các câu hỏi tập trung kiểm tra vốn từ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thể loại danh từ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, từ loạ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i, 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cấu trúc, thì thời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14E14" w:rsidRPr="006F2790" w14:paraId="7541B6D3" w14:textId="77777777" w:rsidTr="00514E14">
        <w:tc>
          <w:tcPr>
            <w:tcW w:w="795" w:type="dxa"/>
            <w:vMerge/>
          </w:tcPr>
          <w:p w14:paraId="004826E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B08297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32C1FD0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77" w:type="dxa"/>
            <w:vMerge/>
          </w:tcPr>
          <w:p w14:paraId="3ECD456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tcBorders>
              <w:top w:val="nil"/>
              <w:bottom w:val="nil"/>
            </w:tcBorders>
          </w:tcPr>
          <w:p w14:paraId="63EC6E43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4EE51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89580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4C3507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F9B3A90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top w:val="nil"/>
              <w:bottom w:val="nil"/>
            </w:tcBorders>
          </w:tcPr>
          <w:p w14:paraId="11228B2B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5A125200" w14:textId="77777777" w:rsidTr="00514E14">
        <w:tc>
          <w:tcPr>
            <w:tcW w:w="795" w:type="dxa"/>
            <w:vMerge/>
          </w:tcPr>
          <w:p w14:paraId="750FC46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8EF422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DCA4AD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77" w:type="dxa"/>
            <w:vMerge/>
          </w:tcPr>
          <w:p w14:paraId="24A6884E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tcBorders>
              <w:top w:val="nil"/>
              <w:bottom w:val="nil"/>
            </w:tcBorders>
          </w:tcPr>
          <w:p w14:paraId="23C7DC86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63BF6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EB260CE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3893E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DFEC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top w:val="nil"/>
              <w:bottom w:val="nil"/>
            </w:tcBorders>
          </w:tcPr>
          <w:p w14:paraId="1F74ACB5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4D5BA75B" w14:textId="77777777" w:rsidTr="00514E14">
        <w:tc>
          <w:tcPr>
            <w:tcW w:w="795" w:type="dxa"/>
            <w:vMerge/>
          </w:tcPr>
          <w:p w14:paraId="0BE0B753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6E59F27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217774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77" w:type="dxa"/>
            <w:vMerge/>
          </w:tcPr>
          <w:p w14:paraId="0946DB8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tcBorders>
              <w:top w:val="nil"/>
              <w:bottom w:val="nil"/>
            </w:tcBorders>
          </w:tcPr>
          <w:p w14:paraId="7E604E29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A37AB9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A7E08D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C5E56C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A346DD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top w:val="nil"/>
              <w:bottom w:val="nil"/>
            </w:tcBorders>
          </w:tcPr>
          <w:p w14:paraId="186748AC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6E4266A3" w14:textId="77777777" w:rsidTr="00514E14">
        <w:tc>
          <w:tcPr>
            <w:tcW w:w="795" w:type="dxa"/>
            <w:vMerge/>
          </w:tcPr>
          <w:p w14:paraId="503022B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1B11D2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B8240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7" w:type="dxa"/>
            <w:vMerge/>
          </w:tcPr>
          <w:p w14:paraId="4D4A151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tcBorders>
              <w:top w:val="nil"/>
              <w:bottom w:val="nil"/>
            </w:tcBorders>
          </w:tcPr>
          <w:p w14:paraId="2E185F03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801C463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D8030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F9D19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5E9FC19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top w:val="nil"/>
              <w:bottom w:val="nil"/>
            </w:tcBorders>
          </w:tcPr>
          <w:p w14:paraId="1C79230D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11460B1B" w14:textId="77777777" w:rsidTr="00514E14">
        <w:tc>
          <w:tcPr>
            <w:tcW w:w="795" w:type="dxa"/>
            <w:vMerge/>
          </w:tcPr>
          <w:p w14:paraId="04686EE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5737F2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AE15F2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77" w:type="dxa"/>
            <w:vMerge/>
          </w:tcPr>
          <w:p w14:paraId="230BEAD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tcBorders>
              <w:top w:val="nil"/>
            </w:tcBorders>
          </w:tcPr>
          <w:p w14:paraId="1B3C9F6F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FBD25A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5BABE7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DE842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5481823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top w:val="nil"/>
            </w:tcBorders>
          </w:tcPr>
          <w:p w14:paraId="076D9050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52978F08" w14:textId="77777777" w:rsidTr="006F2790">
        <w:tc>
          <w:tcPr>
            <w:tcW w:w="795" w:type="dxa"/>
            <w:vMerge w:val="restart"/>
          </w:tcPr>
          <w:p w14:paraId="4724CD92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14" w:type="dxa"/>
            <w:vMerge w:val="restart"/>
          </w:tcPr>
          <w:p w14:paraId="69EF2DC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834" w:type="dxa"/>
          </w:tcPr>
          <w:p w14:paraId="17BD3AE3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77" w:type="dxa"/>
            <w:vMerge w:val="restart"/>
          </w:tcPr>
          <w:p w14:paraId="5188E464" w14:textId="1004E98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vMerge w:val="restart"/>
          </w:tcPr>
          <w:p w14:paraId="1E1EB1E4" w14:textId="26B222CE" w:rsidR="00514E1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Topic: Cities of the world</w:t>
            </w:r>
          </w:p>
          <w:p w14:paraId="1A9B2876" w14:textId="77777777" w:rsidR="00514E1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Form: Questions and answers</w:t>
            </w:r>
          </w:p>
          <w:p w14:paraId="0BAEA693" w14:textId="4D6BE5EC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Questions about detail information in the reading text</w:t>
            </w:r>
          </w:p>
        </w:tc>
        <w:tc>
          <w:tcPr>
            <w:tcW w:w="851" w:type="dxa"/>
          </w:tcPr>
          <w:p w14:paraId="46390B80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7B0CE3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CAA1CB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1C271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 w:val="restart"/>
          </w:tcPr>
          <w:p w14:paraId="6F9B5082" w14:textId="71B93B6D" w:rsidR="00514E14" w:rsidRPr="00F94F6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Chủ đề bài đọc nằm trong Unit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14:paraId="346C8A75" w14:textId="77777777" w:rsidR="00514E14" w:rsidRPr="00F94F64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Bài đọc gồ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5</w:t>
            </w: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 xml:space="preserve"> câu hỏi, mỗi câu bao gồm 4 phương án trả lời, trong đó có 1 phương án đúng dựa vào nội dung bài đọc. </w:t>
            </w:r>
          </w:p>
          <w:p w14:paraId="7414874D" w14:textId="43086E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4F64">
              <w:rPr>
                <w:rFonts w:ascii="Times New Roman" w:hAnsi="Times New Roman" w:cs="Times New Roman"/>
                <w:sz w:val="26"/>
                <w:szCs w:val="26"/>
              </w:rPr>
              <w:t>Các câu hỏi tập trung kiểm tra thông tin chi tiết trong bài, nội dung chính, và suy luận.</w:t>
            </w:r>
          </w:p>
        </w:tc>
      </w:tr>
      <w:tr w:rsidR="00514E14" w:rsidRPr="006F2790" w14:paraId="10B763C5" w14:textId="77777777" w:rsidTr="006F2790">
        <w:tc>
          <w:tcPr>
            <w:tcW w:w="795" w:type="dxa"/>
            <w:vMerge/>
          </w:tcPr>
          <w:p w14:paraId="1B56FBB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302DB0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F9A06BE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77" w:type="dxa"/>
            <w:vMerge/>
          </w:tcPr>
          <w:p w14:paraId="6301877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4CB66493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3D49C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43F9C3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8D17699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BF8D5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6D9F3B6B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51109FFA" w14:textId="77777777" w:rsidTr="006F2790">
        <w:tc>
          <w:tcPr>
            <w:tcW w:w="795" w:type="dxa"/>
            <w:vMerge/>
          </w:tcPr>
          <w:p w14:paraId="667B459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22AC26D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D71850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7" w:type="dxa"/>
            <w:vMerge/>
          </w:tcPr>
          <w:p w14:paraId="6708FE3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5F0D3EF3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34C83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F2D5CD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010D2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362C91E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3FCA5AF8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362A6DB7" w14:textId="77777777" w:rsidTr="006F2790">
        <w:tc>
          <w:tcPr>
            <w:tcW w:w="795" w:type="dxa"/>
            <w:vMerge/>
          </w:tcPr>
          <w:p w14:paraId="05D6296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3FEA69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B48B5D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77" w:type="dxa"/>
            <w:vMerge/>
          </w:tcPr>
          <w:p w14:paraId="0F7580B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29D753AE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B20F5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02F08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D2D4F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410B3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  <w:vMerge/>
          </w:tcPr>
          <w:p w14:paraId="7A58A7CD" w14:textId="77777777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4E14" w:rsidRPr="006F2790" w14:paraId="486A0C0E" w14:textId="77777777" w:rsidTr="006F2790">
        <w:tc>
          <w:tcPr>
            <w:tcW w:w="795" w:type="dxa"/>
            <w:vMerge w:val="restart"/>
          </w:tcPr>
          <w:p w14:paraId="14BFE44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514" w:type="dxa"/>
            <w:vMerge w:val="restart"/>
          </w:tcPr>
          <w:p w14:paraId="20A4D5ED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lại câu không thay đổi nghĩa</w:t>
            </w:r>
          </w:p>
        </w:tc>
        <w:tc>
          <w:tcPr>
            <w:tcW w:w="834" w:type="dxa"/>
          </w:tcPr>
          <w:p w14:paraId="6EAFBB0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77" w:type="dxa"/>
          </w:tcPr>
          <w:p w14:paraId="66A75595" w14:textId="3CF64874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3C8B2526" w14:textId="2E430051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Rewrite s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entences with similar meaning to the first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one.</w:t>
            </w:r>
          </w:p>
        </w:tc>
        <w:tc>
          <w:tcPr>
            <w:tcW w:w="851" w:type="dxa"/>
          </w:tcPr>
          <w:p w14:paraId="411CEB7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2D53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3B027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5DA546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3E44CFA" w14:textId="17FEF5D6" w:rsidR="00514E14" w:rsidRPr="006F2790" w:rsidRDefault="00D32329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Sử dụng từ gợi ý ở đầu câu viết lại câu sao cho nghĩa không thay đổi so với câu gốc.</w:t>
            </w:r>
          </w:p>
        </w:tc>
      </w:tr>
      <w:tr w:rsidR="00514E14" w:rsidRPr="006F2790" w14:paraId="65BDF4FC" w14:textId="77777777" w:rsidTr="006F2790">
        <w:tc>
          <w:tcPr>
            <w:tcW w:w="795" w:type="dxa"/>
            <w:vMerge/>
          </w:tcPr>
          <w:p w14:paraId="275D4AE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10E72C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5527D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77" w:type="dxa"/>
          </w:tcPr>
          <w:p w14:paraId="77E70347" w14:textId="5C287253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7475AB42" w14:textId="5B6FDFBE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Rewrite s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entences with similar meaning to the first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one.</w:t>
            </w:r>
          </w:p>
        </w:tc>
        <w:tc>
          <w:tcPr>
            <w:tcW w:w="851" w:type="dxa"/>
          </w:tcPr>
          <w:p w14:paraId="6137F58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D3A4FF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6D99C2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B0A07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22099C4D" w14:textId="2B29D9C7" w:rsidR="00514E14" w:rsidRPr="006F2790" w:rsidRDefault="00D32329" w:rsidP="00514E1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Sử dụng từ gợi ý ở đầu câu viết lại câu sao cho nghĩa không thay đổi so với câu gốc.</w:t>
            </w:r>
          </w:p>
        </w:tc>
      </w:tr>
      <w:tr w:rsidR="00514E14" w:rsidRPr="006F2790" w14:paraId="69FE14FC" w14:textId="77777777" w:rsidTr="006F2790">
        <w:tc>
          <w:tcPr>
            <w:tcW w:w="795" w:type="dxa"/>
            <w:vMerge/>
          </w:tcPr>
          <w:p w14:paraId="436C5E8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F73725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AF5E212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77" w:type="dxa"/>
          </w:tcPr>
          <w:p w14:paraId="45EEB969" w14:textId="66DCA92A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724BC822" w14:textId="6DE75E54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Rewrite s</w:t>
            </w:r>
            <w:r w:rsidRPr="002F1CFC">
              <w:rPr>
                <w:rFonts w:ascii="Times New Roman" w:hAnsi="Times New Roman" w:cs="Times New Roman"/>
                <w:sz w:val="26"/>
                <w:szCs w:val="26"/>
              </w:rPr>
              <w:t>entences with similar meaning to the first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one.</w:t>
            </w:r>
          </w:p>
        </w:tc>
        <w:tc>
          <w:tcPr>
            <w:tcW w:w="851" w:type="dxa"/>
          </w:tcPr>
          <w:p w14:paraId="6049BC22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C340E4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9D2AD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080726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AB201DC" w14:textId="7F946242" w:rsidR="00514E14" w:rsidRPr="006F2790" w:rsidRDefault="00D32329" w:rsidP="00514E1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Sử dụng từ gợi ý ở đầu câu viết lại câu sao cho nghĩa không thay đổi so với câu gốc.</w:t>
            </w:r>
          </w:p>
        </w:tc>
      </w:tr>
      <w:tr w:rsidR="00514E14" w:rsidRPr="006F2790" w14:paraId="379E9965" w14:textId="77777777" w:rsidTr="006F2790">
        <w:tc>
          <w:tcPr>
            <w:tcW w:w="795" w:type="dxa"/>
            <w:vMerge w:val="restart"/>
          </w:tcPr>
          <w:p w14:paraId="5377ED00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14" w:type="dxa"/>
            <w:vMerge w:val="restart"/>
          </w:tcPr>
          <w:p w14:paraId="3ACBF09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câu với từ gợi ý</w:t>
            </w:r>
          </w:p>
        </w:tc>
        <w:tc>
          <w:tcPr>
            <w:tcW w:w="834" w:type="dxa"/>
          </w:tcPr>
          <w:p w14:paraId="3CD9B7A8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77" w:type="dxa"/>
          </w:tcPr>
          <w:p w14:paraId="076789F7" w14:textId="2B87938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6" w:type="dxa"/>
          </w:tcPr>
          <w:p w14:paraId="2A248BB8" w14:textId="4C9FD7B3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Write the sentences using suggested words.</w:t>
            </w:r>
          </w:p>
        </w:tc>
        <w:tc>
          <w:tcPr>
            <w:tcW w:w="851" w:type="dxa"/>
          </w:tcPr>
          <w:p w14:paraId="5710D427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A7D2DB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50EA9C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B452E5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80FF7B5" w14:textId="1130FD8B" w:rsidR="00514E14" w:rsidRPr="006F2790" w:rsidRDefault="00D32329" w:rsidP="00514E14">
            <w:pPr>
              <w:rPr>
                <w:sz w:val="26"/>
                <w:szCs w:val="26"/>
              </w:rPr>
            </w:pP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>Sử dụng từ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gợi ý</w:t>
            </w: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 xml:space="preserve"> để viế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câu hoàn chỉnh.</w:t>
            </w:r>
          </w:p>
        </w:tc>
      </w:tr>
      <w:tr w:rsidR="00514E14" w:rsidRPr="006F2790" w14:paraId="5C57F75A" w14:textId="77777777" w:rsidTr="006F2790">
        <w:tc>
          <w:tcPr>
            <w:tcW w:w="795" w:type="dxa"/>
            <w:vMerge/>
          </w:tcPr>
          <w:p w14:paraId="5A6F8BD6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45469E9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56FC8F7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77" w:type="dxa"/>
          </w:tcPr>
          <w:p w14:paraId="1C7D83D9" w14:textId="4F30354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1637E6B0" w14:textId="2B22CDDD" w:rsidR="00514E14" w:rsidRPr="006F2790" w:rsidRDefault="00514E14" w:rsidP="0051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Write the sentences using suggested words.</w:t>
            </w:r>
          </w:p>
        </w:tc>
        <w:tc>
          <w:tcPr>
            <w:tcW w:w="851" w:type="dxa"/>
          </w:tcPr>
          <w:p w14:paraId="7999B305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5B2C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58BF7A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5B6B231" w14:textId="77777777" w:rsidR="00514E14" w:rsidRPr="006F2790" w:rsidRDefault="00514E14" w:rsidP="0051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CDED9D8" w14:textId="1F7B8115" w:rsidR="00514E14" w:rsidRPr="006F2790" w:rsidRDefault="00D32329" w:rsidP="00514E14">
            <w:pPr>
              <w:rPr>
                <w:sz w:val="26"/>
                <w:szCs w:val="26"/>
              </w:rPr>
            </w:pP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>Sử dụng từ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gợi ý</w:t>
            </w:r>
            <w:r w:rsidRPr="00D0734A">
              <w:rPr>
                <w:rFonts w:ascii="Times New Roman" w:hAnsi="Times New Roman" w:cs="Times New Roman"/>
                <w:sz w:val="26"/>
                <w:szCs w:val="26"/>
              </w:rPr>
              <w:t xml:space="preserve"> để viế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câu hoàn chỉnh.</w:t>
            </w:r>
          </w:p>
        </w:tc>
      </w:tr>
    </w:tbl>
    <w:p w14:paraId="54106ABB" w14:textId="722B540E" w:rsidR="004462AC" w:rsidRDefault="004462AC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3449965" w14:textId="77777777" w:rsidR="00D32329" w:rsidRPr="006F2790" w:rsidRDefault="00D32329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4462AC" w:rsidRPr="006F2790" w14:paraId="2717B51B" w14:textId="77777777" w:rsidTr="007A69B0">
        <w:tc>
          <w:tcPr>
            <w:tcW w:w="1980" w:type="dxa"/>
          </w:tcPr>
          <w:p w14:paraId="14DB761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</w:tcPr>
          <w:p w14:paraId="424DB78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</w:tcPr>
          <w:p w14:paraId="3A8797B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14:paraId="7ED3BB6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</w:tcPr>
          <w:p w14:paraId="1BC9C85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4462AC" w:rsidRPr="006F2790" w14:paraId="39BA7C21" w14:textId="77777777" w:rsidTr="007A69B0">
        <w:tc>
          <w:tcPr>
            <w:tcW w:w="1980" w:type="dxa"/>
          </w:tcPr>
          <w:p w14:paraId="538B9E2E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2E402E97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14:paraId="6F483590" w14:textId="6B1A2382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403BC5E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134" w:type="dxa"/>
          </w:tcPr>
          <w:p w14:paraId="5025159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4462AC" w:rsidRPr="006F2790" w14:paraId="064C637E" w14:textId="77777777" w:rsidTr="007A69B0">
        <w:tc>
          <w:tcPr>
            <w:tcW w:w="1980" w:type="dxa"/>
          </w:tcPr>
          <w:p w14:paraId="4238C6E5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14:paraId="17330EEB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14:paraId="1CD00B0A" w14:textId="64D12670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744444E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134" w:type="dxa"/>
          </w:tcPr>
          <w:p w14:paraId="7A14AD61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4462AC" w:rsidRPr="006F2790" w14:paraId="0D823A6E" w14:textId="77777777" w:rsidTr="007A69B0">
        <w:tc>
          <w:tcPr>
            <w:tcW w:w="1980" w:type="dxa"/>
          </w:tcPr>
          <w:p w14:paraId="3B9198FD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14:paraId="5BA6EEEF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2E293C8A" w14:textId="46BC8C66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7F043B51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34" w:type="dxa"/>
          </w:tcPr>
          <w:p w14:paraId="606493A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4462AC" w:rsidRPr="006F2790" w14:paraId="7AE018B0" w14:textId="77777777" w:rsidTr="007A69B0">
        <w:tc>
          <w:tcPr>
            <w:tcW w:w="1980" w:type="dxa"/>
          </w:tcPr>
          <w:p w14:paraId="5808349F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</w:tcPr>
          <w:p w14:paraId="4DD7AD7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6626E282" w14:textId="4A630C9B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7CCC701C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134" w:type="dxa"/>
          </w:tcPr>
          <w:p w14:paraId="49F5EF0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4462AC" w:rsidRPr="006F2790" w14:paraId="35033275" w14:textId="77777777" w:rsidTr="007A69B0">
        <w:tc>
          <w:tcPr>
            <w:tcW w:w="1980" w:type="dxa"/>
          </w:tcPr>
          <w:p w14:paraId="022011C6" w14:textId="77777777" w:rsidR="004462AC" w:rsidRPr="006F2790" w:rsidRDefault="004462AC" w:rsidP="007A69B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14:paraId="235699E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14:paraId="4C5AAC2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4D8C1DDA" w14:textId="1821FE01" w:rsidR="004462AC" w:rsidRPr="006F2790" w:rsidRDefault="00C456DD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1362166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56B38AB2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40DCA07C" w14:textId="77777777" w:rsidR="00F53407" w:rsidRDefault="00F53407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B059C5F" w14:textId="79BD785A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BF0B88" w14:textId="602A5478" w:rsidR="00D32329" w:rsidRDefault="00D32329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F7675E" w14:textId="784570F0" w:rsidR="00D32329" w:rsidRDefault="00D32329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0AA7B1" w14:textId="77777777" w:rsidR="00D32329" w:rsidRDefault="00D32329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4CD4DB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8EC894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7FB18245" w14:textId="77777777" w:rsidR="00F53407" w:rsidRPr="004462AC" w:rsidRDefault="00F53407" w:rsidP="00F53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53407" w:rsidRPr="004462AC" w:rsidSect="004E543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Song"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6D"/>
    <w:rsid w:val="00085A8C"/>
    <w:rsid w:val="000B0F21"/>
    <w:rsid w:val="001463CD"/>
    <w:rsid w:val="001B5C3B"/>
    <w:rsid w:val="002013CA"/>
    <w:rsid w:val="00241D6C"/>
    <w:rsid w:val="0032342B"/>
    <w:rsid w:val="0036376D"/>
    <w:rsid w:val="00392320"/>
    <w:rsid w:val="004051C1"/>
    <w:rsid w:val="004462AC"/>
    <w:rsid w:val="00465F84"/>
    <w:rsid w:val="004806A4"/>
    <w:rsid w:val="004E5434"/>
    <w:rsid w:val="00514E14"/>
    <w:rsid w:val="00544331"/>
    <w:rsid w:val="005D6451"/>
    <w:rsid w:val="006F1824"/>
    <w:rsid w:val="006F2790"/>
    <w:rsid w:val="00713228"/>
    <w:rsid w:val="0078366C"/>
    <w:rsid w:val="007E4EA5"/>
    <w:rsid w:val="008327B8"/>
    <w:rsid w:val="00876598"/>
    <w:rsid w:val="008C5298"/>
    <w:rsid w:val="00911A2D"/>
    <w:rsid w:val="00997351"/>
    <w:rsid w:val="009E14A0"/>
    <w:rsid w:val="00A01F22"/>
    <w:rsid w:val="00A353D5"/>
    <w:rsid w:val="00A5128B"/>
    <w:rsid w:val="00A525EC"/>
    <w:rsid w:val="00B0785A"/>
    <w:rsid w:val="00B9146D"/>
    <w:rsid w:val="00B932F3"/>
    <w:rsid w:val="00BD014C"/>
    <w:rsid w:val="00C456DD"/>
    <w:rsid w:val="00CC05FF"/>
    <w:rsid w:val="00D32329"/>
    <w:rsid w:val="00D37DD4"/>
    <w:rsid w:val="00D50171"/>
    <w:rsid w:val="00D571B6"/>
    <w:rsid w:val="00DD6EF7"/>
    <w:rsid w:val="00E25FB3"/>
    <w:rsid w:val="00F53407"/>
    <w:rsid w:val="00F5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99CCC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DELL</cp:lastModifiedBy>
  <cp:revision>4</cp:revision>
  <cp:lastPrinted>2023-10-15T05:51:00Z</cp:lastPrinted>
  <dcterms:created xsi:type="dcterms:W3CDTF">2024-04-17T09:34:00Z</dcterms:created>
  <dcterms:modified xsi:type="dcterms:W3CDTF">2024-04-17T09:49:00Z</dcterms:modified>
</cp:coreProperties>
</file>